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851C" w14:textId="77777777" w:rsidR="00342B51" w:rsidRDefault="00C56A1F">
      <w:r>
        <w:fldChar w:fldCharType="begin"/>
      </w:r>
      <w:r>
        <w:instrText xml:space="preserve"> HYPERLINK "http://www.bireme.br/" \h </w:instrText>
      </w:r>
      <w:r>
        <w:fldChar w:fldCharType="separate"/>
      </w:r>
      <w:r>
        <w:rPr>
          <w:b/>
          <w:noProof/>
          <w:sz w:val="18"/>
          <w:szCs w:val="18"/>
        </w:rPr>
        <w:drawing>
          <wp:inline distT="0" distB="0" distL="114300" distR="114300" wp14:anchorId="555A65B0" wp14:editId="07FBF964">
            <wp:extent cx="813435" cy="787400"/>
            <wp:effectExtent l="0" t="0" r="0" b="0"/>
            <wp:docPr id="2" name="image1.png" descr="logobv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bv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</w:t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>BVS ENFERMAGEM</w:t>
      </w:r>
      <w:r>
        <w:rPr>
          <w:b/>
        </w:rPr>
        <w:t xml:space="preserve">                                                         </w:t>
      </w:r>
      <w:r>
        <w:rPr>
          <w:noProof/>
        </w:rPr>
        <w:drawing>
          <wp:inline distT="0" distB="0" distL="114300" distR="114300" wp14:anchorId="689B2CBE" wp14:editId="241076CD">
            <wp:extent cx="1157605" cy="89979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292BC8" w14:textId="77777777" w:rsidR="00342B51" w:rsidRDefault="00342B51">
      <w:pPr>
        <w:pBdr>
          <w:bottom w:val="single" w:sz="12" w:space="1" w:color="000000"/>
        </w:pBdr>
      </w:pPr>
    </w:p>
    <w:p w14:paraId="7A8182BA" w14:textId="77777777" w:rsidR="00342B51" w:rsidRDefault="00342B51">
      <w:pPr>
        <w:jc w:val="center"/>
        <w:rPr>
          <w:sz w:val="28"/>
          <w:szCs w:val="28"/>
        </w:rPr>
      </w:pPr>
    </w:p>
    <w:p w14:paraId="55812011" w14:textId="77777777" w:rsidR="00342B51" w:rsidRDefault="00C56A1F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FORMULÁRIO DE AVALIAÇÃO DE PERIÓDICOS PARA INDEXAÇÃO </w:t>
      </w:r>
    </w:p>
    <w:p w14:paraId="55B807D0" w14:textId="77777777" w:rsidR="00342B51" w:rsidRDefault="00C56A1F">
      <w:pPr>
        <w:pBdr>
          <w:bottom w:val="single" w:sz="12" w:space="1" w:color="000000"/>
        </w:pBd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REV@ENF </w:t>
      </w:r>
    </w:p>
    <w:p w14:paraId="10109606" w14:textId="77777777" w:rsidR="00342B51" w:rsidRDefault="00342B51">
      <w:pPr>
        <w:pBdr>
          <w:bottom w:val="single" w:sz="12" w:space="1" w:color="000000"/>
        </w:pBdr>
        <w:jc w:val="center"/>
        <w:rPr>
          <w:sz w:val="20"/>
          <w:szCs w:val="20"/>
        </w:rPr>
      </w:pPr>
    </w:p>
    <w:p w14:paraId="67582763" w14:textId="77777777" w:rsidR="00342B51" w:rsidRDefault="00342B51">
      <w:pPr>
        <w:rPr>
          <w:sz w:val="20"/>
          <w:szCs w:val="20"/>
        </w:rPr>
      </w:pPr>
    </w:p>
    <w:p w14:paraId="3BEBFE8C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1.  IDENTIFICAÇÃO DA REVISTA</w:t>
      </w:r>
    </w:p>
    <w:p w14:paraId="679104D1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172BC7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TÍTULO: </w:t>
      </w:r>
    </w:p>
    <w:p w14:paraId="69B4E257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PUBLICAÇÃO IMPRESSO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ISSN: </w:t>
      </w:r>
    </w:p>
    <w:p w14:paraId="5B5C1DE3" w14:textId="77777777"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WEB SITE DA REVISTA - Link de acesso: </w:t>
      </w:r>
    </w:p>
    <w:p w14:paraId="77F3781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DATA DA CRIAÇÃO: </w:t>
      </w:r>
    </w:p>
    <w:p w14:paraId="5252D00A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TEMPO ININTERRUPTO QUE A REVISTA É PUBLICADA EM ANOS: </w:t>
      </w:r>
    </w:p>
    <w:p w14:paraId="4E03E6C6" w14:textId="77777777" w:rsidR="00865033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PERIODICIDADE ATUAL: </w:t>
      </w:r>
    </w:p>
    <w:p w14:paraId="06B91D4A" w14:textId="07E54C8A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</w:t>
      </w:r>
      <w:r w:rsidR="00C95041">
        <w:rPr>
          <w:rFonts w:ascii="Bookman Old Style" w:eastAsia="Bookman Old Style" w:hAnsi="Bookman Old Style" w:cs="Bookman Old Style"/>
          <w:sz w:val="20"/>
          <w:szCs w:val="20"/>
        </w:rPr>
        <w:t>Ú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MERO DE ARTIGOS PUBLICADOS /ANO (recomendado no </w:t>
      </w:r>
      <w:r w:rsidRPr="00A554D6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mínimo </w:t>
      </w:r>
      <w:r w:rsidR="000C1414" w:rsidRPr="000C1414">
        <w:rPr>
          <w:rFonts w:ascii="Bookman Old Style" w:eastAsia="Bookman Old Style" w:hAnsi="Bookman Old Style" w:cs="Bookman Old Style"/>
          <w:b/>
          <w:sz w:val="20"/>
          <w:szCs w:val="20"/>
        </w:rPr>
        <w:t>45</w:t>
      </w:r>
      <w:r w:rsidR="000C1414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Pr="00A554D6">
        <w:rPr>
          <w:rFonts w:ascii="Bookman Old Style" w:eastAsia="Bookman Old Style" w:hAnsi="Bookman Old Style" w:cs="Bookman Old Style"/>
          <w:b/>
          <w:sz w:val="20"/>
          <w:szCs w:val="20"/>
        </w:rPr>
        <w:t>artigos/ano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): </w:t>
      </w:r>
    </w:p>
    <w:p w14:paraId="06A54DD1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INSTITUIÇÃO RESPONSÁVEL LEGALMENTE PELA REVISTA:</w:t>
      </w:r>
    </w:p>
    <w:p w14:paraId="0EA70BAB" w14:textId="77777777" w:rsidR="00342B51" w:rsidRDefault="00C56A1F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MISSÃO: </w:t>
      </w:r>
    </w:p>
    <w:p w14:paraId="39775033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ÁREA TEMÁTICA: </w:t>
      </w:r>
    </w:p>
    <w:p w14:paraId="314C8D65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MODELO DE FINANCIAMENTO:</w:t>
      </w:r>
    </w:p>
    <w:p w14:paraId="60D91F80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LICENÇA DE ACESSO ABERTO ADOTADA:  </w:t>
      </w:r>
    </w:p>
    <w:p w14:paraId="049A5A1B" w14:textId="77777777" w:rsidR="00342B51" w:rsidRP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Creative </w:t>
      </w:r>
      <w:proofErr w:type="gramStart"/>
      <w:r w:rsidR="00C56A1F"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Common  -</w:t>
      </w:r>
      <w:proofErr w:type="gramEnd"/>
      <w:r w:rsidR="00C56A1F"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 CC-BY</w:t>
      </w:r>
    </w:p>
    <w:p w14:paraId="307F60CD" w14:textId="77777777"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 Creative Common </w:t>
      </w:r>
      <w:proofErr w:type="gramStart"/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-  CC</w:t>
      </w:r>
      <w:proofErr w:type="gramEnd"/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-BY-NC</w:t>
      </w:r>
    </w:p>
    <w:p w14:paraId="21B16BA5" w14:textId="77777777"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 Creative Common </w:t>
      </w:r>
      <w:proofErr w:type="gramStart"/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-  CC</w:t>
      </w:r>
      <w:proofErr w:type="gramEnd"/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>-BY-IGO</w:t>
      </w:r>
    </w:p>
    <w:p w14:paraId="2E7B643F" w14:textId="77777777" w:rsidR="00342B51" w:rsidRP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 w:rsidRPr="004069F5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ENDEREÇO: </w:t>
      </w:r>
    </w:p>
    <w:p w14:paraId="4EC18D6B" w14:textId="77777777" w:rsidR="00342B51" w:rsidRPr="00F5741A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5741A">
        <w:rPr>
          <w:rFonts w:ascii="Bookman Old Style" w:eastAsia="Bookman Old Style" w:hAnsi="Bookman Old Style" w:cs="Bookman Old Style"/>
          <w:sz w:val="20"/>
          <w:szCs w:val="20"/>
        </w:rPr>
        <w:t xml:space="preserve">URL: </w:t>
      </w:r>
    </w:p>
    <w:p w14:paraId="725B151D" w14:textId="77777777" w:rsidR="00342B51" w:rsidRPr="00F5741A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5741A">
        <w:rPr>
          <w:rFonts w:ascii="Bookman Old Style" w:eastAsia="Bookman Old Style" w:hAnsi="Bookman Old Style" w:cs="Bookman Old Style"/>
          <w:sz w:val="20"/>
          <w:szCs w:val="20"/>
        </w:rPr>
        <w:t xml:space="preserve">E-MAIL: </w:t>
      </w:r>
    </w:p>
    <w:p w14:paraId="2B45F22C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EDITOR CHEFE: </w:t>
      </w:r>
    </w:p>
    <w:p w14:paraId="3568468B" w14:textId="77777777"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CONTATO: </w:t>
      </w:r>
    </w:p>
    <w:p w14:paraId="7C67240D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Telefone: </w:t>
      </w:r>
    </w:p>
    <w:p w14:paraId="1BDEF399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EXEMPLARES ENVIADOS PARA AVALIAÇÃO: </w:t>
      </w:r>
    </w:p>
    <w:p w14:paraId="5333E536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8ED1E0A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2.      NORMALIZAÇÃO</w:t>
      </w:r>
    </w:p>
    <w:p w14:paraId="0BA61BCF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2.1     LEGENDA BIBLIOGRÁFICA</w:t>
      </w:r>
    </w:p>
    <w:p w14:paraId="7E85942F" w14:textId="77777777"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Inclusão nas páginas do texto</w:t>
      </w:r>
    </w:p>
    <w:p w14:paraId="6592D3EC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2.2     ISSN</w:t>
      </w:r>
    </w:p>
    <w:p w14:paraId="4CD8E085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>Inclusão na capa</w:t>
      </w:r>
    </w:p>
    <w:p w14:paraId="372A3BB6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>Inclusão no expediente e/ou ficha catalográfica</w:t>
      </w:r>
    </w:p>
    <w:p w14:paraId="6A419672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</w:p>
    <w:p w14:paraId="713591BE" w14:textId="77777777"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ENDEREÇO COMPLETO NO EXPEDIENTE DO PERIÓDICO: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</w:t>
      </w:r>
    </w:p>
    <w:p w14:paraId="2F25094E" w14:textId="77777777"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PERIODICIDADE EXPLÍCITA NO EXPEDIENTE: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</w:t>
      </w:r>
      <w:r>
        <w:rPr>
          <w:rFonts w:ascii="Bookman Old Style" w:eastAsia="Bookman Old Style" w:hAnsi="Bookman Old Style" w:cs="Bookman Old Style"/>
          <w:sz w:val="20"/>
          <w:szCs w:val="20"/>
        </w:rPr>
        <w:t> Não</w:t>
      </w:r>
    </w:p>
    <w:p w14:paraId="3AE2C2BD" w14:textId="463EEB92" w:rsidR="00342B51" w:rsidRDefault="00C56A1F">
      <w:pPr>
        <w:numPr>
          <w:ilvl w:val="1"/>
          <w:numId w:val="1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</w:t>
      </w:r>
      <w:r w:rsidR="00C95041">
        <w:rPr>
          <w:rFonts w:ascii="Bookman Old Style" w:eastAsia="Bookman Old Style" w:hAnsi="Bookman Old Style" w:cs="Bookman Old Style"/>
          <w:sz w:val="20"/>
          <w:szCs w:val="20"/>
        </w:rPr>
        <w:t>Í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CIO DA PUBLICAÇÃO EXPLÍCITO NO EXPEDIENTE: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</w:t>
      </w:r>
    </w:p>
    <w:p w14:paraId="2855987D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2.6    INSTRUÇÕES AOS AUTORES</w:t>
      </w:r>
    </w:p>
    <w:p w14:paraId="76C7C65A" w14:textId="10D18172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 w:rsidR="00C95041">
        <w:rPr>
          <w:rFonts w:ascii="Bookman Old Style" w:eastAsia="Bookman Old Style" w:hAnsi="Bookman Old Style" w:cs="Bookman Old Style"/>
          <w:sz w:val="20"/>
          <w:szCs w:val="20"/>
        </w:rPr>
        <w:t>í</w:t>
      </w:r>
      <w:r>
        <w:rPr>
          <w:rFonts w:ascii="Bookman Old Style" w:eastAsia="Bookman Old Style" w:hAnsi="Bookman Old Style" w:cs="Bookman Old Style"/>
          <w:sz w:val="20"/>
          <w:szCs w:val="20"/>
        </w:rPr>
        <w:t>tulo artigo</w:t>
      </w:r>
    </w:p>
    <w:p w14:paraId="69116DD1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Nome de cada autor</w:t>
      </w:r>
    </w:p>
    <w:p w14:paraId="5CAEE655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Titulação acadêmica de cada autor</w:t>
      </w:r>
    </w:p>
    <w:p w14:paraId="3CC72AF0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Instituição de origem de cada autor</w:t>
      </w:r>
    </w:p>
    <w:p w14:paraId="3FC70DC8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Indicação e endereço do autor correspondente </w:t>
      </w:r>
    </w:p>
    <w:p w14:paraId="52688E44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Departamento / Instituição que tem crédito no artigo</w:t>
      </w:r>
    </w:p>
    <w:p w14:paraId="1026B407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Indicação de responsabilidade dos autores pelo conteúdo do estudo</w:t>
      </w:r>
    </w:p>
    <w:p w14:paraId="37D5248B" w14:textId="77777777"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Estrutura dos textos e normas bibliográficas adotadas. </w:t>
      </w:r>
    </w:p>
    <w:p w14:paraId="06E7C49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Resumo estruturado (instruções sobre uso de cabeçalhos)</w:t>
      </w:r>
    </w:p>
    <w:p w14:paraId="046D6B0A" w14:textId="77777777" w:rsidR="00342B51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Há indicação da norma adotada para apresentação de referências</w:t>
      </w:r>
    </w:p>
    <w:p w14:paraId="74B0091D" w14:textId="77777777"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Há informações sobre o processo de avaliação por pares (aberto, fechado)</w:t>
      </w:r>
    </w:p>
    <w:p w14:paraId="205A9D5D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Orientação sobre os procedimentos de avaliação dos artigos </w:t>
      </w:r>
    </w:p>
    <w:p w14:paraId="4F53CE21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Orientação sobre o fluxo editorial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5D179D8E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Orientação sobre determinação de descritores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Decs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Mesh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</w:p>
    <w:p w14:paraId="6E043B0E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Orientação para indicar financiamentos </w:t>
      </w:r>
    </w:p>
    <w:p w14:paraId="335A8C8F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Solicitação de parecer de Comitê de Ética em Pesquisas (seres humanos ou animais) </w:t>
      </w:r>
    </w:p>
    <w:p w14:paraId="33CF292F" w14:textId="77777777" w:rsidR="007F0B4B" w:rsidRDefault="007F0B4B" w:rsidP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Registro de ensaios Clínicos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) Nacional  (    ) Internacional </w:t>
      </w:r>
    </w:p>
    <w:p w14:paraId="2D6BC4BF" w14:textId="77777777" w:rsidR="00BC1E9C" w:rsidRDefault="00BC1E9C" w:rsidP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Explicitação de como agir em eventuais conflitos de interesse</w:t>
      </w:r>
    </w:p>
    <w:p w14:paraId="1A67909B" w14:textId="77777777" w:rsidR="007F0B4B" w:rsidRDefault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Orientação para retratações </w:t>
      </w:r>
    </w:p>
    <w:p w14:paraId="12234D26" w14:textId="77777777" w:rsidR="00342B51" w:rsidRDefault="007F0B4B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6F535F2D" w14:textId="77777777" w:rsidR="007F0B4B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</w:p>
    <w:p w14:paraId="6C77404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2.7    IDIOMA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(s)</w:t>
      </w:r>
    </w:p>
    <w:p w14:paraId="35E9B23E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</w:t>
      </w:r>
    </w:p>
    <w:p w14:paraId="6167D541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2.8    FINANCIAMENTO RECEBIDO PELA REVISTA: </w:t>
      </w:r>
    </w:p>
    <w:p w14:paraId="676D0B8F" w14:textId="77777777" w:rsidR="00342B51" w:rsidRDefault="00C56A1F" w:rsidP="004069F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</w:t>
      </w:r>
    </w:p>
    <w:p w14:paraId="5D614AD5" w14:textId="77777777" w:rsidR="004069F5" w:rsidRDefault="004069F5" w:rsidP="004069F5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7880BE11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2.9 USO DE FERRAMENTA PARA IDENTIFICAÇÃO DE SIMILARIDADE DE TEXTOS (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 xml:space="preserve">PLÁGIO)   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q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ual?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14:paraId="7E089991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2.10. USO DE GUIAS DE ORIENTAÇÃO PARA MELHORIA DE TEXTOS</w:t>
      </w:r>
      <w:r w:rsidR="000C1414">
        <w:rPr>
          <w:rFonts w:ascii="Bookman Old Style" w:eastAsia="Bookman Old Style" w:hAnsi="Bookman Old Style" w:cs="Bookman Old Style"/>
          <w:sz w:val="20"/>
          <w:szCs w:val="20"/>
        </w:rPr>
        <w:t xml:space="preserve"> (exemplo: guias da </w:t>
      </w:r>
      <w:proofErr w:type="spellStart"/>
      <w:r w:rsidR="000C1414">
        <w:rPr>
          <w:rFonts w:ascii="Bookman Old Style" w:eastAsia="Bookman Old Style" w:hAnsi="Bookman Old Style" w:cs="Bookman Old Style"/>
          <w:sz w:val="20"/>
          <w:szCs w:val="20"/>
        </w:rPr>
        <w:t>Red</w:t>
      </w:r>
      <w:proofErr w:type="spellEnd"/>
      <w:r w:rsidR="000C1414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0C1414">
        <w:rPr>
          <w:rFonts w:ascii="Bookman Old Style" w:eastAsia="Bookman Old Style" w:hAnsi="Bookman Old Style" w:cs="Bookman Old Style"/>
          <w:sz w:val="20"/>
          <w:szCs w:val="20"/>
        </w:rPr>
        <w:t>Equator</w:t>
      </w:r>
      <w:proofErr w:type="spellEnd"/>
      <w:r w:rsidR="000C1414">
        <w:rPr>
          <w:rFonts w:ascii="Bookman Old Style" w:eastAsia="Bookman Old Style" w:hAnsi="Bookman Old Style" w:cs="Bookman Old Style"/>
          <w:sz w:val="20"/>
          <w:szCs w:val="20"/>
        </w:rPr>
        <w:t>)</w:t>
      </w:r>
    </w:p>
    <w:p w14:paraId="2AF85892" w14:textId="77777777" w:rsid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Não</w:t>
      </w:r>
    </w:p>
    <w:p w14:paraId="146AAD7C" w14:textId="77777777" w:rsidR="00342B51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Sim,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quais ?</w:t>
      </w:r>
      <w:proofErr w:type="gramEnd"/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</w:p>
    <w:p w14:paraId="5B8E3CB8" w14:textId="77777777"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7ABC5467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3.    FASCÍCULO</w:t>
      </w:r>
    </w:p>
    <w:p w14:paraId="25FEF36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3.1.  SUMÁRIO: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Idioma original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 outros idiomas 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40CC4CD2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3.2   Número de artigos por fascículo ou volume/ano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 xml:space="preserve"> ou número de artigos por ano para publicação contínua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: 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>___________________</w:t>
      </w:r>
    </w:p>
    <w:p w14:paraId="78ABFA0A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3.3   INDICAÇÃO DO TÍTULO ABREVIADO </w:t>
      </w:r>
    </w:p>
    <w:p w14:paraId="78A44518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          </w:t>
      </w:r>
      <w:proofErr w:type="gramStart"/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indica</w:t>
      </w:r>
    </w:p>
    <w:p w14:paraId="50FBA679" w14:textId="77777777" w:rsidR="004069F5" w:rsidRDefault="004069F5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</w:rPr>
        <w:t>Indica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612E5A6E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3.4     LAYOUT</w:t>
      </w:r>
    </w:p>
    <w:p w14:paraId="4A500C12" w14:textId="77777777"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Adequado (alinhamento de colunas de texto adequado) </w:t>
      </w:r>
    </w:p>
    <w:p w14:paraId="7BEBEDC5" w14:textId="77777777" w:rsidR="00342B51" w:rsidRDefault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Impressão (levar em conta limpeza, cores e tons, tratamento das fotos)</w:t>
      </w:r>
    </w:p>
    <w:p w14:paraId="250D999A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5CA6651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4.      ARTIGOS </w:t>
      </w:r>
    </w:p>
    <w:p w14:paraId="10C3DBD7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4.1    Filiação dos Autores: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Filiação de todos os autores</w:t>
      </w:r>
    </w:p>
    <w:p w14:paraId="44D5733D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4.2    Autor correspondente: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</w:t>
      </w:r>
    </w:p>
    <w:p w14:paraId="4BB2C479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4.3    Procedência dos autores: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%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Nacionais______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%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Internacionais__________   </w:t>
      </w:r>
    </w:p>
    <w:p w14:paraId="24284394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4.4     Resumos </w:t>
      </w:r>
    </w:p>
    <w:p w14:paraId="37B554A4" w14:textId="77777777"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Resumos em português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14:paraId="427CE32E" w14:textId="77777777"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Resumos em inglês    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14:paraId="4C24401D" w14:textId="77777777"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Resumos em espanhol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14:paraId="25BC81A9" w14:textId="77777777"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Resumo em outro idioma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      </w:t>
      </w:r>
    </w:p>
    <w:p w14:paraId="4BC7042A" w14:textId="77777777"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Resumos estruturados (objetivo, procedimentos, resultados):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                                                          </w:t>
      </w:r>
    </w:p>
    <w:p w14:paraId="2CF79BF2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4.5     Descritores (Palavras-chave)</w:t>
      </w:r>
    </w:p>
    <w:p w14:paraId="322660D7" w14:textId="77777777"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Há descritores em todos os artigos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Sim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14:paraId="055DEE5A" w14:textId="77777777" w:rsidR="00342B51" w:rsidRDefault="00C56A1F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Há descritores em Português e Inglês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14:paraId="7F8DA8CA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4.6    Data de recebimento:        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   </w:t>
      </w:r>
    </w:p>
    <w:p w14:paraId="78915320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4.7    Data de aceitação:                        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Sim  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 </w:t>
      </w:r>
    </w:p>
    <w:p w14:paraId="7A2EFBAA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4.8    Data de publicação:              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        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Não </w:t>
      </w:r>
    </w:p>
    <w:p w14:paraId="7779B180" w14:textId="505FA331" w:rsidR="00BC1E9C" w:rsidRDefault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4.9    Número de artigos publicados por ano: _______________ (recomenda-se no mínimo 45 artigos por ano).</w:t>
      </w:r>
    </w:p>
    <w:p w14:paraId="129B6860" w14:textId="77777777" w:rsidR="000C1414" w:rsidRDefault="000C1414" w:rsidP="000C1414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4.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>10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z w:val="20"/>
          <w:szCs w:val="20"/>
        </w:rPr>
        <w:t>rtigos publicados por ano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segundo o tipo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: </w:t>
      </w:r>
    </w:p>
    <w:p w14:paraId="6EFFDB80" w14:textId="77777777"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______% artigos originais </w:t>
      </w:r>
    </w:p>
    <w:p w14:paraId="6894B948" w14:textId="77777777"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______% artigos de revisão</w:t>
      </w:r>
    </w:p>
    <w:p w14:paraId="2C94DBB2" w14:textId="77777777" w:rsidR="000C1414" w:rsidRDefault="000C1414" w:rsidP="000C1414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______% outros tipos de artigos citar:________________________</w:t>
      </w:r>
    </w:p>
    <w:p w14:paraId="65BCFBA7" w14:textId="77777777" w:rsidR="000934CC" w:rsidRPr="000934CC" w:rsidRDefault="000934CC" w:rsidP="000934CC">
      <w:r>
        <w:rPr>
          <w:rFonts w:ascii="Bookman Old Style" w:eastAsia="Bookman Old Style" w:hAnsi="Bookman Old Style" w:cs="Bookman Old Style"/>
          <w:sz w:val="20"/>
          <w:szCs w:val="20"/>
        </w:rPr>
        <w:t>4.1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>1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. Publica artigos de </w:t>
      </w:r>
      <w:r w:rsidRPr="000934CC">
        <w:rPr>
          <w:rFonts w:ascii="Bookman Old Style" w:eastAsia="Bookman Old Style" w:hAnsi="Bookman Old Style" w:cs="Bookman Old Style"/>
          <w:sz w:val="20"/>
          <w:szCs w:val="20"/>
        </w:rPr>
        <w:t xml:space="preserve">servidores </w:t>
      </w:r>
      <w:r w:rsidRPr="000934CC">
        <w:rPr>
          <w:rFonts w:ascii="Bookman Old Style" w:hAnsi="Bookman Old Style"/>
          <w:color w:val="2F2F2F"/>
          <w:sz w:val="21"/>
          <w:szCs w:val="21"/>
          <w:shd w:val="clear" w:color="auto" w:fill="FFFFFF"/>
        </w:rPr>
        <w:t>de</w:t>
      </w:r>
      <w:r w:rsidRPr="000934CC">
        <w:rPr>
          <w:rStyle w:val="apple-converted-space"/>
          <w:rFonts w:ascii="Bookman Old Style" w:hAnsi="Bookman Old Style"/>
          <w:color w:val="2F2F2F"/>
          <w:sz w:val="21"/>
          <w:szCs w:val="21"/>
          <w:shd w:val="clear" w:color="auto" w:fill="FFFFFF"/>
        </w:rPr>
        <w:t> </w:t>
      </w:r>
      <w:proofErr w:type="spellStart"/>
      <w:r w:rsidRPr="000934CC">
        <w:rPr>
          <w:rStyle w:val="nfase"/>
          <w:rFonts w:ascii="Bookman Old Style" w:hAnsi="Bookman Old Style"/>
          <w:color w:val="2F2F2F"/>
          <w:sz w:val="21"/>
          <w:szCs w:val="21"/>
          <w:bdr w:val="none" w:sz="0" w:space="0" w:color="auto" w:frame="1"/>
        </w:rPr>
        <w:t>preprints</w:t>
      </w:r>
      <w:proofErr w:type="spellEnd"/>
    </w:p>
    <w:p w14:paraId="1E0F1428" w14:textId="77777777" w:rsidR="000934CC" w:rsidRDefault="000934C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Sim </w:t>
      </w:r>
    </w:p>
    <w:p w14:paraId="4384F7E1" w14:textId="77777777" w:rsidR="000934CC" w:rsidRDefault="000934C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 </w:t>
      </w:r>
    </w:p>
    <w:p w14:paraId="5F26592A" w14:textId="77777777" w:rsidR="00BC1E9C" w:rsidRDefault="00BC1E9C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D3785B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5.    PERIODICIDADE</w:t>
      </w:r>
    </w:p>
    <w:p w14:paraId="36116EB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5.1     Intervalo regular de publicação:</w:t>
      </w:r>
    </w:p>
    <w:p w14:paraId="55D0FC8E" w14:textId="77777777" w:rsidR="004069F5" w:rsidRDefault="004069F5" w:rsidP="00865033">
      <w:pPr>
        <w:spacing w:line="360" w:lineRule="auto"/>
        <w:ind w:left="70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Publicação contínua (</w:t>
      </w:r>
      <w:proofErr w:type="spellStart"/>
      <w:r w:rsidRPr="004069F5">
        <w:rPr>
          <w:rFonts w:ascii="Bookman Old Style" w:eastAsia="Bookman Old Style" w:hAnsi="Bookman Old Style" w:cs="Bookman Old Style"/>
          <w:i/>
          <w:sz w:val="20"/>
          <w:szCs w:val="20"/>
        </w:rPr>
        <w:t>rolling</w:t>
      </w:r>
      <w:proofErr w:type="spellEnd"/>
      <w:r w:rsidRPr="004069F5">
        <w:rPr>
          <w:rFonts w:ascii="Bookman Old Style" w:eastAsia="Bookman Old Style" w:hAnsi="Bookman Old Style" w:cs="Bookman Old Style"/>
          <w:i/>
          <w:sz w:val="20"/>
          <w:szCs w:val="20"/>
        </w:rPr>
        <w:t xml:space="preserve"> </w:t>
      </w:r>
      <w:proofErr w:type="spellStart"/>
      <w:proofErr w:type="gramStart"/>
      <w:r w:rsidRPr="004069F5">
        <w:rPr>
          <w:rFonts w:ascii="Bookman Old Style" w:eastAsia="Bookman Old Style" w:hAnsi="Bookman Old Style" w:cs="Bookman Old Style"/>
          <w:i/>
          <w:sz w:val="20"/>
          <w:szCs w:val="20"/>
        </w:rPr>
        <w:t>pass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) 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 xml:space="preserve"> meta</w:t>
      </w:r>
      <w:proofErr w:type="gramEnd"/>
      <w:r w:rsidR="00865033">
        <w:rPr>
          <w:rFonts w:ascii="Bookman Old Style" w:eastAsia="Bookman Old Style" w:hAnsi="Bookman Old Style" w:cs="Bookman Old Style"/>
          <w:sz w:val="20"/>
          <w:szCs w:val="20"/>
        </w:rPr>
        <w:t xml:space="preserve">  estabelecida para publicação de artigos por ano:     __________ artigos </w:t>
      </w:r>
    </w:p>
    <w:p w14:paraId="4D75B584" w14:textId="77777777" w:rsidR="004069F5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 w:rsidR="004069F5">
        <w:rPr>
          <w:rFonts w:ascii="Bookman Old Style" w:eastAsia="Bookman Old Style" w:hAnsi="Bookman Old Style" w:cs="Bookman Old Style"/>
          <w:sz w:val="20"/>
          <w:szCs w:val="20"/>
        </w:rPr>
        <w:t>Mesal</w:t>
      </w:r>
      <w:proofErr w:type="spellEnd"/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 w:rsidR="004069F5">
        <w:rPr>
          <w:rFonts w:ascii="Bookman Old Style" w:eastAsia="Bookman Old Style" w:hAnsi="Bookman Old Style" w:cs="Bookman Old Style"/>
          <w:sz w:val="20"/>
          <w:szCs w:val="20"/>
        </w:rPr>
        <w:t>Bimestral ,</w:t>
      </w:r>
      <w:proofErr w:type="gramEnd"/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 xml:space="preserve"> trimestral,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Quadrimestral </w:t>
      </w:r>
    </w:p>
    <w:p w14:paraId="37C1724E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                      </w:t>
      </w:r>
    </w:p>
    <w:p w14:paraId="134ADCA7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5.2     Atendimento à periodicidade:</w:t>
      </w:r>
    </w:p>
    <w:p w14:paraId="39FF9CA1" w14:textId="77777777" w:rsidR="004069F5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r w:rsidR="004069F5">
        <w:rPr>
          <w:rFonts w:ascii="Bookman Old Style" w:eastAsia="Bookman Old Style" w:hAnsi="Bookman Old Style" w:cs="Bookman Old Style"/>
          <w:sz w:val="20"/>
          <w:szCs w:val="20"/>
        </w:rPr>
        <w:t>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Pontual</w:t>
      </w:r>
    </w:p>
    <w:p w14:paraId="1E289B8A" w14:textId="77777777" w:rsidR="00BC1E9C" w:rsidRDefault="004069F5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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eastAsia="Bookman Old Style" w:hAnsi="Bookman Old Style" w:cs="Bookman Old Style"/>
          <w:sz w:val="20"/>
          <w:szCs w:val="20"/>
        </w:rPr>
        <w:t>Atrasada</w:t>
      </w:r>
      <w:proofErr w:type="gramEnd"/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>a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>_______meses</w:t>
      </w:r>
    </w:p>
    <w:p w14:paraId="16E3C8D0" w14:textId="77777777" w:rsidR="00BC1E9C" w:rsidRDefault="00EC5BC1" w:rsidP="00BC1E9C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5.3</w:t>
      </w:r>
      <w:r w:rsidR="00BC1E9C">
        <w:rPr>
          <w:rFonts w:ascii="Bookman Old Style" w:eastAsia="Bookman Old Style" w:hAnsi="Bookman Old Style" w:cs="Bookman Old Style"/>
          <w:sz w:val="20"/>
          <w:szCs w:val="20"/>
        </w:rPr>
        <w:t xml:space="preserve">    Tempo médio de publicação dos artigos _________meses </w:t>
      </w:r>
    </w:p>
    <w:p w14:paraId="3B9B9892" w14:textId="77777777" w:rsidR="00342B51" w:rsidRDefault="00F5741A" w:rsidP="00EC5BC1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5B38FE0B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6.      INDEXAÇÃO:</w:t>
      </w:r>
    </w:p>
    <w:p w14:paraId="3476C024" w14:textId="15D651C2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Base de Dados: (citar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 xml:space="preserve"> e colocar link de acesso de todas) </w:t>
      </w:r>
    </w:p>
    <w:p w14:paraId="4AB5FE3E" w14:textId="77777777"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2E77035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7.     DIFUSÃO</w:t>
      </w:r>
    </w:p>
    <w:p w14:paraId="43C8795F" w14:textId="00047229" w:rsidR="00342B51" w:rsidRDefault="004069F5" w:rsidP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 xml:space="preserve">Acesso Aberto </w:t>
      </w:r>
    </w:p>
    <w:p w14:paraId="7CE4FC5D" w14:textId="77777777" w:rsidR="004069F5" w:rsidRDefault="004069F5" w:rsidP="004069F5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Assinaturas de anuidade</w:t>
      </w:r>
    </w:p>
    <w:p w14:paraId="77B2673B" w14:textId="77777777" w:rsidR="00F5741A" w:rsidRDefault="004069F5" w:rsidP="000934CC">
      <w:pPr>
        <w:spacing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Taxa de acesso</w:t>
      </w:r>
    </w:p>
    <w:p w14:paraId="122F2E8F" w14:textId="77777777" w:rsidR="00F5741A" w:rsidRDefault="00F5741A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3719DB9F" w14:textId="77777777" w:rsidR="002C1F62" w:rsidRDefault="00C56A1F" w:rsidP="002C1F62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RELATÓRIO DE </w:t>
      </w:r>
      <w:r w:rsidR="002C1F62">
        <w:rPr>
          <w:rFonts w:ascii="Bookman Old Style" w:eastAsia="Bookman Old Style" w:hAnsi="Bookman Old Style" w:cs="Bookman Old Style"/>
          <w:b/>
          <w:sz w:val="20"/>
          <w:szCs w:val="20"/>
        </w:rPr>
        <w:t>AVALIAÇÃO</w:t>
      </w:r>
    </w:p>
    <w:p w14:paraId="760B3B06" w14:textId="77777777" w:rsidR="002C1F62" w:rsidRDefault="002C1F62" w:rsidP="002C1F62">
      <w:pPr>
        <w:spacing w:line="36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27E45456" w14:textId="77777777"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NORMALIZAÇÃO</w:t>
      </w:r>
    </w:p>
    <w:p w14:paraId="7D842428" w14:textId="77777777" w:rsidR="00342B51" w:rsidRDefault="00342B51">
      <w:pPr>
        <w:spacing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</w:p>
    <w:p w14:paraId="516C0638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Pontos forte</w:t>
      </w:r>
      <w:r w:rsidR="009D3606">
        <w:rPr>
          <w:rFonts w:ascii="Bookman Old Style" w:eastAsia="Bookman Old Style" w:hAnsi="Bookman Old Style" w:cs="Bookman Old Style"/>
          <w:b/>
          <w:sz w:val="20"/>
          <w:szCs w:val="20"/>
        </w:rPr>
        <w:t>s</w:t>
      </w:r>
      <w:r w:rsidR="00F5741A">
        <w:rPr>
          <w:rFonts w:ascii="Bookman Old Style" w:eastAsia="Bookman Old Style" w:hAnsi="Bookman Old Style" w:cs="Bookman Old Style"/>
          <w:b/>
          <w:sz w:val="20"/>
          <w:szCs w:val="20"/>
        </w:rPr>
        <w:t>:</w:t>
      </w:r>
    </w:p>
    <w:p w14:paraId="38377D91" w14:textId="77777777"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3D8FABE" w14:textId="77777777"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76182768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Pontos a melhorar</w:t>
      </w:r>
      <w:r w:rsidR="00F5741A">
        <w:rPr>
          <w:rFonts w:ascii="Bookman Old Style" w:eastAsia="Bookman Old Style" w:hAnsi="Bookman Old Style" w:cs="Bookman Old Style"/>
          <w:b/>
          <w:sz w:val="20"/>
          <w:szCs w:val="20"/>
        </w:rPr>
        <w:t>:</w:t>
      </w:r>
      <w:r w:rsidR="000330E6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</w:p>
    <w:p w14:paraId="17ACBF90" w14:textId="77777777" w:rsidR="00F5741A" w:rsidRDefault="00F5741A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93DB7AD" w14:textId="77777777" w:rsidR="00342B51" w:rsidRDefault="00342B51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2FBC42D0" w14:textId="77777777"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ind w:right="-720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AVALIAÇÃO DE CONTEÚDO DE PERIÓDICOS PARA FINS DE INDEXAÇÃO</w:t>
      </w:r>
    </w:p>
    <w:p w14:paraId="645BECAB" w14:textId="77777777"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</w:t>
      </w:r>
    </w:p>
    <w:p w14:paraId="3593446C" w14:textId="77777777"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Volume/Fascículos analisados: </w:t>
      </w:r>
    </w:p>
    <w:p w14:paraId="6DB4B714" w14:textId="77777777" w:rsidR="00342B51" w:rsidRDefault="00342B51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8E05DEC" w14:textId="77777777" w:rsidR="00342B51" w:rsidRPr="002C1F62" w:rsidRDefault="00C56A1F" w:rsidP="002C1F6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C1F62">
        <w:rPr>
          <w:rFonts w:ascii="Bookman Old Style" w:eastAsia="Bookman Old Style" w:hAnsi="Bookman Old Style" w:cs="Bookman Old Style"/>
          <w:b/>
          <w:sz w:val="20"/>
          <w:szCs w:val="20"/>
        </w:rPr>
        <w:t>COLABORAÇÃO E DIVISÃO DE CONTEÚDO</w:t>
      </w:r>
    </w:p>
    <w:p w14:paraId="627FF0B0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6141747D" w14:textId="77777777"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>.1   NORMA</w:t>
      </w:r>
    </w:p>
    <w:p w14:paraId="271ED679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Norma Adotada: _______________</w:t>
      </w:r>
    </w:p>
    <w:p w14:paraId="6516AB7C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Segue essa norma               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segue essa norma         </w:t>
      </w:r>
    </w:p>
    <w:p w14:paraId="31BD917C" w14:textId="77777777"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>.1  Autoria</w:t>
      </w:r>
      <w:proofErr w:type="gramEnd"/>
    </w:p>
    <w:p w14:paraId="508308EE" w14:textId="77777777" w:rsidR="00A554D6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No mínimo 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>35</w:t>
      </w:r>
      <w:r>
        <w:rPr>
          <w:rFonts w:ascii="Bookman Old Style" w:eastAsia="Bookman Old Style" w:hAnsi="Bookman Old Style" w:cs="Bookman Old Style"/>
          <w:sz w:val="20"/>
          <w:szCs w:val="20"/>
        </w:rPr>
        <w:t>% de autores com afiliação estrangeiras</w:t>
      </w:r>
      <w:r w:rsidR="000330E6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4DFA65DB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Controle de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endogenia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institucional (no máximo 30%)</w:t>
      </w:r>
    </w:p>
    <w:p w14:paraId="1A2262C5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Controle de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endogenia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regional (no máximo 40%)</w:t>
      </w:r>
    </w:p>
    <w:p w14:paraId="3433DBBC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Controle de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endogenia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nacional (no máximo 65%)</w:t>
      </w:r>
    </w:p>
    <w:p w14:paraId="44818FAB" w14:textId="77777777" w:rsidR="00342B51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C56A1F">
        <w:rPr>
          <w:rFonts w:ascii="Bookman Old Style" w:eastAsia="Bookman Old Style" w:hAnsi="Bookman Old Style" w:cs="Bookman Old Style"/>
          <w:sz w:val="20"/>
          <w:szCs w:val="20"/>
        </w:rPr>
        <w:t>.2   Percentual de artigos segundo o tipo publicados por fascículo.</w:t>
      </w:r>
    </w:p>
    <w:p w14:paraId="39715AD4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__% artigos originais (mínimo </w:t>
      </w:r>
      <w:r w:rsidR="00F5741A">
        <w:rPr>
          <w:rFonts w:ascii="Bookman Old Style" w:eastAsia="Bookman Old Style" w:hAnsi="Bookman Old Style" w:cs="Bookman Old Style"/>
          <w:sz w:val="20"/>
          <w:szCs w:val="20"/>
        </w:rPr>
        <w:t>8</w:t>
      </w:r>
      <w:r>
        <w:rPr>
          <w:rFonts w:ascii="Bookman Old Style" w:eastAsia="Bookman Old Style" w:hAnsi="Bookman Old Style" w:cs="Bookman Old Style"/>
          <w:sz w:val="20"/>
          <w:szCs w:val="20"/>
        </w:rPr>
        <w:t>0% artigos originais</w:t>
      </w:r>
      <w:r w:rsidR="00865033" w:rsidRPr="00865033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>por fascículo ou por ano em caso de publicações contínuas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); </w:t>
      </w:r>
    </w:p>
    <w:p w14:paraId="4CB64A56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artigos de revisão</w:t>
      </w:r>
      <w:r w:rsidR="00865033">
        <w:rPr>
          <w:rFonts w:ascii="Bookman Old Style" w:eastAsia="Bookman Old Style" w:hAnsi="Bookman Old Style" w:cs="Bookman Old Style"/>
          <w:sz w:val="20"/>
          <w:szCs w:val="20"/>
        </w:rPr>
        <w:t xml:space="preserve"> (máximo 20% de artigos de revisão por fascículo ou por ano em caso de publicações contínuas) </w:t>
      </w:r>
    </w:p>
    <w:p w14:paraId="084E9E7C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artigos de atualização</w:t>
      </w:r>
    </w:p>
    <w:p w14:paraId="4B22BB56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__% artigos de relato de casos</w:t>
      </w:r>
    </w:p>
    <w:p w14:paraId="0E79A63D" w14:textId="77777777" w:rsidR="00342B51" w:rsidRDefault="00C56A1F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>__% cartas ao editor</w:t>
      </w:r>
    </w:p>
    <w:p w14:paraId="6BEB3D63" w14:textId="77777777" w:rsidR="00EC5BC1" w:rsidRDefault="00EC5BC1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A9EE6E4" w14:textId="3FEBC98A" w:rsidR="00DE2742" w:rsidRDefault="000330E6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Para publicação em fluxo contínuo o número de artigos </w:t>
      </w:r>
      <w:r w:rsidR="00DE2742">
        <w:rPr>
          <w:rFonts w:ascii="Bookman Old Style" w:eastAsia="Bookman Old Style" w:hAnsi="Bookman Old Style" w:cs="Bookman Old Style"/>
          <w:sz w:val="20"/>
          <w:szCs w:val="20"/>
        </w:rPr>
        <w:t>publicados no ano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DE2742">
        <w:rPr>
          <w:rFonts w:ascii="Bookman Old Style" w:eastAsia="Bookman Old Style" w:hAnsi="Bookman Old Style" w:cs="Bookman Old Style"/>
          <w:sz w:val="20"/>
          <w:szCs w:val="20"/>
        </w:rPr>
        <w:t>atingi</w:t>
      </w:r>
      <w:r w:rsidR="00C95041">
        <w:rPr>
          <w:rFonts w:ascii="Bookman Old Style" w:eastAsia="Bookman Old Style" w:hAnsi="Bookman Old Style" w:cs="Bookman Old Style"/>
          <w:sz w:val="20"/>
          <w:szCs w:val="20"/>
        </w:rPr>
        <w:t>u</w:t>
      </w:r>
      <w:r w:rsidR="00DE2742">
        <w:rPr>
          <w:rFonts w:ascii="Bookman Old Style" w:eastAsia="Bookman Old Style" w:hAnsi="Bookman Old Style" w:cs="Bookman Old Style"/>
          <w:sz w:val="20"/>
          <w:szCs w:val="20"/>
        </w:rPr>
        <w:t xml:space="preserve"> a meta pré-estabelecida pelo periódico atendem os percentuais requeridos da base ou coleção</w:t>
      </w:r>
    </w:p>
    <w:p w14:paraId="7D0C9044" w14:textId="77777777" w:rsidR="00DE2742" w:rsidRDefault="00DE2742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 Sim _____%</w:t>
      </w:r>
    </w:p>
    <w:p w14:paraId="66077FEE" w14:textId="77777777" w:rsidR="000330E6" w:rsidRDefault="00DE2742" w:rsidP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Não _____% </w:t>
      </w:r>
    </w:p>
    <w:p w14:paraId="48C3B7C9" w14:textId="77777777" w:rsidR="000330E6" w:rsidRDefault="000330E6">
      <w:pPr>
        <w:spacing w:line="360" w:lineRule="auto"/>
        <w:ind w:firstLine="5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76E6A32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8.3  Divisão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de conteúdo é indicada no:      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 Sumário       </w:t>
      </w:r>
      <w:r>
        <w:rPr>
          <w:rFonts w:ascii="Bookman Old Style" w:eastAsia="Bookman Old Style" w:hAnsi="Bookman Old Style" w:cs="Bookman Old Style"/>
          <w:sz w:val="20"/>
          <w:szCs w:val="20"/>
        </w:rPr>
        <w:t> Artigo</w:t>
      </w:r>
    </w:p>
    <w:p w14:paraId="01ECC148" w14:textId="77777777" w:rsidR="00342B51" w:rsidRDefault="00C56A1F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</w:t>
      </w:r>
    </w:p>
    <w:p w14:paraId="72BF94B6" w14:textId="77777777" w:rsidR="00865033" w:rsidRDefault="00865033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AB8F4BE" w14:textId="77777777" w:rsidR="00342B51" w:rsidRDefault="00C56A1F" w:rsidP="00DE2742">
      <w:pPr>
        <w:spacing w:line="360" w:lineRule="auto"/>
        <w:ind w:left="-90" w:right="-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9. CORPO EDITORIAL</w:t>
      </w:r>
    </w:p>
    <w:p w14:paraId="6491F9B5" w14:textId="77777777"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Avalie a representatividade do Corpo Editorial da revista, considerando sua abrangência geográfica e diversidade institucional e a representatividade na comunidade acadêmica de seus membros. Considere como parâmetros desejados a existência de, no mínimo de </w:t>
      </w:r>
      <w:r w:rsidR="00A554D6">
        <w:rPr>
          <w:rFonts w:ascii="Bookman Old Style" w:eastAsia="Bookman Old Style" w:hAnsi="Bookman Old Style" w:cs="Bookman Old Style"/>
          <w:sz w:val="20"/>
          <w:szCs w:val="20"/>
        </w:rPr>
        <w:t>3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>0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% de pareceristas ativos com afiliação estrangeira, no máximo, 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 xml:space="preserve"> 40% de integrantes da mesma região e desses no máximo 30</w:t>
      </w:r>
      <w:r>
        <w:rPr>
          <w:rFonts w:ascii="Bookman Old Style" w:eastAsia="Bookman Old Style" w:hAnsi="Bookman Old Style" w:cs="Bookman Old Style"/>
          <w:sz w:val="20"/>
          <w:szCs w:val="20"/>
        </w:rPr>
        <w:t>% de integrantes do próprio Estado no qual o periódico é publicado, e de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 xml:space="preserve">sses, no máximo,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2</w:t>
      </w:r>
      <w:r w:rsidR="00556D5B">
        <w:rPr>
          <w:rFonts w:ascii="Bookman Old Style" w:eastAsia="Bookman Old Style" w:hAnsi="Bookman Old Style" w:cs="Bookman Old Style"/>
          <w:sz w:val="20"/>
          <w:szCs w:val="20"/>
        </w:rPr>
        <w:t>0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% de integrantes da mesma instituição à qual o periódico está vinculado. </w:t>
      </w:r>
    </w:p>
    <w:p w14:paraId="4F25890B" w14:textId="77777777" w:rsidR="002C1F62" w:rsidRDefault="002C1F62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6E07413C" w14:textId="77777777"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Justifique </w:t>
      </w:r>
      <w:r w:rsidR="0086503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a seguir o </w:t>
      </w:r>
      <w:r w:rsidR="00865033" w:rsidRPr="00865033">
        <w:rPr>
          <w:rFonts w:ascii="Bookman Old Style" w:eastAsia="Bookman Old Style" w:hAnsi="Bookman Old Style" w:cs="Bookman Old Style"/>
          <w:b/>
          <w:sz w:val="20"/>
          <w:szCs w:val="20"/>
        </w:rPr>
        <w:t>seu parecer.</w:t>
      </w:r>
    </w:p>
    <w:p w14:paraId="275E9DA0" w14:textId="77777777"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10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2"/>
      </w:tblGrid>
      <w:tr w:rsidR="00342B51" w14:paraId="503179CA" w14:textId="77777777">
        <w:trPr>
          <w:trHeight w:val="2232"/>
        </w:trPr>
        <w:tc>
          <w:tcPr>
            <w:tcW w:w="10142" w:type="dxa"/>
            <w:tcBorders>
              <w:bottom w:val="single" w:sz="4" w:space="0" w:color="000000"/>
            </w:tcBorders>
          </w:tcPr>
          <w:p w14:paraId="73D1BC4B" w14:textId="77777777"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151A0DA2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2389ABC3" w14:textId="77777777" w:rsidR="00342B51" w:rsidRDefault="00C56A1F" w:rsidP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10. ARBITRAGEM POR PARES</w:t>
      </w:r>
    </w:p>
    <w:p w14:paraId="738F1C3F" w14:textId="77777777" w:rsidR="002C1F62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Com base nas informações constantes nas Instruções aos Autores e no instrumento de avaliação de artigos, avalie sobre o processo de arbitragem por pares utilizado pela revista.</w:t>
      </w:r>
    </w:p>
    <w:p w14:paraId="543B96DE" w14:textId="77777777" w:rsidR="002C1F62" w:rsidRDefault="002C1F62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0D17B7C4" w14:textId="77777777"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2C1F62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Justifique a seguir o </w:t>
      </w:r>
      <w:r w:rsidR="002C1F62" w:rsidRPr="00865033">
        <w:rPr>
          <w:rFonts w:ascii="Bookman Old Style" w:eastAsia="Bookman Old Style" w:hAnsi="Bookman Old Style" w:cs="Bookman Old Style"/>
          <w:b/>
          <w:sz w:val="20"/>
          <w:szCs w:val="20"/>
        </w:rPr>
        <w:t>seu parecer.</w:t>
      </w:r>
    </w:p>
    <w:p w14:paraId="61F18A01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0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 w14:paraId="116DFBDA" w14:textId="77777777">
        <w:trPr>
          <w:trHeight w:val="410"/>
        </w:trPr>
        <w:tc>
          <w:tcPr>
            <w:tcW w:w="10188" w:type="dxa"/>
          </w:tcPr>
          <w:p w14:paraId="0A484439" w14:textId="77777777"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a) Procedimentos adotados pela revista para análise e aprovação dos artigos.</w:t>
            </w:r>
          </w:p>
        </w:tc>
      </w:tr>
      <w:tr w:rsidR="00342B51" w14:paraId="0CB918AE" w14:textId="77777777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14:paraId="43639610" w14:textId="77777777" w:rsidR="00342B51" w:rsidRDefault="00342B51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5E80C2AC" w14:textId="77777777" w:rsidR="00342B51" w:rsidRDefault="00342B51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33F476AC" w14:textId="77777777"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1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 w14:paraId="0035B2C4" w14:textId="77777777">
        <w:trPr>
          <w:trHeight w:val="410"/>
        </w:trPr>
        <w:tc>
          <w:tcPr>
            <w:tcW w:w="10188" w:type="dxa"/>
          </w:tcPr>
          <w:p w14:paraId="44796572" w14:textId="77777777"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b) Instrumento adotado para avaliação de artigos.</w:t>
            </w:r>
          </w:p>
        </w:tc>
      </w:tr>
      <w:tr w:rsidR="00342B51" w14:paraId="52AE87E7" w14:textId="77777777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14:paraId="2717AF58" w14:textId="77777777" w:rsidR="00342B51" w:rsidRDefault="00342B51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0CA09558" w14:textId="77777777" w:rsidR="00342B51" w:rsidRDefault="00342B51">
      <w:pPr>
        <w:tabs>
          <w:tab w:val="left" w:pos="9072"/>
        </w:tabs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 w14:paraId="6D590613" w14:textId="77777777">
        <w:trPr>
          <w:trHeight w:val="410"/>
        </w:trPr>
        <w:tc>
          <w:tcPr>
            <w:tcW w:w="10188" w:type="dxa"/>
          </w:tcPr>
          <w:p w14:paraId="078DFE14" w14:textId="77777777"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c) Abrangência geográfica, diversidade institucional, contribuição e competência do grupo de revisores. Formulário anexo Ad- Hoc.</w:t>
            </w:r>
          </w:p>
        </w:tc>
      </w:tr>
      <w:tr w:rsidR="00342B51" w14:paraId="590BC097" w14:textId="77777777">
        <w:trPr>
          <w:trHeight w:val="505"/>
        </w:trPr>
        <w:tc>
          <w:tcPr>
            <w:tcW w:w="10188" w:type="dxa"/>
            <w:tcBorders>
              <w:bottom w:val="single" w:sz="4" w:space="0" w:color="000000"/>
            </w:tcBorders>
          </w:tcPr>
          <w:p w14:paraId="0B4B0BAE" w14:textId="77777777"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32E84B68" w14:textId="77777777" w:rsidR="00342B51" w:rsidRDefault="00342B51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4A19380" w14:textId="77777777" w:rsidR="00342B51" w:rsidRDefault="00C56A1F">
      <w:pPr>
        <w:spacing w:line="360" w:lineRule="auto"/>
        <w:ind w:right="-85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11.  CONTEÚDO</w:t>
      </w:r>
    </w:p>
    <w:p w14:paraId="15A44A41" w14:textId="77777777"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A partir da análise do conteúdo dos artigos dos três últimos fascículos da revista, </w:t>
      </w:r>
      <w:r w:rsidR="002C1F62">
        <w:rPr>
          <w:rFonts w:ascii="Bookman Old Style" w:eastAsia="Bookman Old Style" w:hAnsi="Bookman Old Style" w:cs="Bookman Old Style"/>
          <w:sz w:val="20"/>
          <w:szCs w:val="20"/>
        </w:rPr>
        <w:t xml:space="preserve">ou dos últimos 60 artigos publicados para as revistas em publicação contínua,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opine sobre os aspectos relacionados abaixo,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justificando por escrito</w:t>
      </w:r>
      <w:r>
        <w:rPr>
          <w:rFonts w:ascii="Bookman Old Style" w:eastAsia="Bookman Old Style" w:hAnsi="Bookman Old Style" w:cs="Bookman Old Style"/>
          <w:sz w:val="20"/>
          <w:szCs w:val="20"/>
        </w:rPr>
        <w:t>, detalhadamente,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a sua opinião.</w:t>
      </w:r>
    </w:p>
    <w:p w14:paraId="5AC14E4B" w14:textId="77777777"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 w14:paraId="126C0B4A" w14:textId="77777777">
        <w:tc>
          <w:tcPr>
            <w:tcW w:w="10188" w:type="dxa"/>
          </w:tcPr>
          <w:p w14:paraId="44E5734E" w14:textId="77777777" w:rsidR="00342B51" w:rsidRPr="00DE2742" w:rsidRDefault="00C56A1F" w:rsidP="00DE274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E274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Caráter científico da revista considerando os artigos originais de pesquisa, sua coerência com a missão e tema do periódico, mérito científico dos estudos, consistência teórica, consistência das discussões com a literatura atual nacional e internacional. Contribuições ao avanço do conhecimento científico. </w:t>
            </w:r>
          </w:p>
          <w:p w14:paraId="31854BEE" w14:textId="77777777" w:rsid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61BEC612" w14:textId="77777777" w:rsid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6EC18DDB" w14:textId="77777777" w:rsidR="00DE2742" w:rsidRPr="00DE2742" w:rsidRDefault="00DE2742" w:rsidP="00DE2742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55F9CBC1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6B0A9BF4" w14:textId="77777777" w:rsidR="002C1F62" w:rsidRDefault="002C1F62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4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 w14:paraId="59BC10F6" w14:textId="77777777">
        <w:tc>
          <w:tcPr>
            <w:tcW w:w="10188" w:type="dxa"/>
          </w:tcPr>
          <w:p w14:paraId="110DCE9D" w14:textId="77777777" w:rsidR="00342B51" w:rsidRDefault="00C56A1F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b) Caráter científico da revista, considerando a exaustividade e atualidade nos artigos de revisão.</w:t>
            </w:r>
          </w:p>
        </w:tc>
      </w:tr>
      <w:tr w:rsidR="00342B51" w14:paraId="3B0703B9" w14:textId="77777777">
        <w:tc>
          <w:tcPr>
            <w:tcW w:w="10188" w:type="dxa"/>
          </w:tcPr>
          <w:p w14:paraId="1EE3827D" w14:textId="77777777"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1911B613" w14:textId="77777777"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5782C760" w14:textId="77777777"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4F278ADC" w14:textId="77777777" w:rsidR="00DE2742" w:rsidRDefault="00DE2742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172695F8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5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 w14:paraId="37F81199" w14:textId="77777777">
        <w:tc>
          <w:tcPr>
            <w:tcW w:w="10188" w:type="dxa"/>
          </w:tcPr>
          <w:p w14:paraId="3E5402B1" w14:textId="77777777" w:rsidR="00342B51" w:rsidRDefault="00C56A1F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c) Qualidade com relação a metodologia e estrutura do texto. Avaliar o rigor metodológico.</w:t>
            </w:r>
          </w:p>
        </w:tc>
      </w:tr>
      <w:tr w:rsidR="00342B51" w14:paraId="0C6E7F9B" w14:textId="77777777">
        <w:trPr>
          <w:trHeight w:val="1549"/>
        </w:trPr>
        <w:tc>
          <w:tcPr>
            <w:tcW w:w="10188" w:type="dxa"/>
          </w:tcPr>
          <w:p w14:paraId="42C7F77E" w14:textId="77777777" w:rsidR="00342B51" w:rsidRPr="00DE2742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342B51" w14:paraId="67463A05" w14:textId="77777777">
        <w:tc>
          <w:tcPr>
            <w:tcW w:w="10188" w:type="dxa"/>
          </w:tcPr>
          <w:p w14:paraId="06222731" w14:textId="77777777" w:rsidR="00342B51" w:rsidRDefault="00C56A1F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d) Contribuição dos artigos publicados para o avanço do conhecimento científico da Enfermagem (com base na classificação de evidências científicas).</w:t>
            </w:r>
          </w:p>
        </w:tc>
      </w:tr>
      <w:tr w:rsidR="00342B51" w14:paraId="2DC14428" w14:textId="77777777" w:rsidTr="002C1F62">
        <w:trPr>
          <w:trHeight w:val="990"/>
        </w:trPr>
        <w:tc>
          <w:tcPr>
            <w:tcW w:w="10188" w:type="dxa"/>
          </w:tcPr>
          <w:p w14:paraId="0C2CCD01" w14:textId="77777777" w:rsidR="00342B51" w:rsidRDefault="00342B51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6A606D1F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047401E" w14:textId="77777777" w:rsidR="00342B51" w:rsidRDefault="00C56A1F">
      <w:pPr>
        <w:tabs>
          <w:tab w:val="left" w:pos="9072"/>
        </w:tabs>
        <w:spacing w:line="360" w:lineRule="auto"/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12.  COMENTÁRIOS</w:t>
      </w:r>
    </w:p>
    <w:p w14:paraId="18736A0F" w14:textId="77777777" w:rsidR="00342B51" w:rsidRDefault="00342B51">
      <w:pPr>
        <w:tabs>
          <w:tab w:val="left" w:pos="9072"/>
        </w:tabs>
        <w:spacing w:line="360" w:lineRule="auto"/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EB88CE8" w14:textId="77777777" w:rsidR="00342B51" w:rsidRDefault="00C56A1F">
      <w:pPr>
        <w:tabs>
          <w:tab w:val="left" w:pos="9072"/>
        </w:tabs>
        <w:ind w:right="29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12.1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Destaque os aspectos favoráveis do periódico</w:t>
      </w: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42B51" w14:paraId="7FE834D0" w14:textId="77777777">
        <w:trPr>
          <w:trHeight w:val="672"/>
        </w:trPr>
        <w:tc>
          <w:tcPr>
            <w:tcW w:w="10173" w:type="dxa"/>
          </w:tcPr>
          <w:p w14:paraId="29025063" w14:textId="77777777"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58D2B0F8" w14:textId="77777777"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5DBED1E" w14:textId="77777777"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01245545" w14:textId="77777777"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69E7E279" w14:textId="77777777"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0A3F1AB5" w14:textId="77777777"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1F05112" w14:textId="77777777"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12.2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Destaque os aspectos desfavoráveis do periódico</w:t>
      </w:r>
    </w:p>
    <w:tbl>
      <w:tblPr>
        <w:tblStyle w:val="a7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42B51" w14:paraId="4C11D1EC" w14:textId="77777777">
        <w:trPr>
          <w:trHeight w:val="672"/>
        </w:trPr>
        <w:tc>
          <w:tcPr>
            <w:tcW w:w="10173" w:type="dxa"/>
          </w:tcPr>
          <w:p w14:paraId="6B62E5AB" w14:textId="77777777" w:rsidR="00342B51" w:rsidRDefault="00342B51">
            <w:pPr>
              <w:tabs>
                <w:tab w:val="left" w:pos="1080"/>
              </w:tabs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62AF2DDD" w14:textId="77777777" w:rsidR="00342B51" w:rsidRDefault="00342B51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757F5D09" w14:textId="77777777" w:rsidR="00342B51" w:rsidRDefault="00C56A1F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12.3.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Opine sobre a importância da revista para o desenvolvimento da área.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6AA6107" wp14:editId="7159191D">
                <wp:simplePos x="0" y="0"/>
                <wp:positionH relativeFrom="column">
                  <wp:posOffset>-11428</wp:posOffset>
                </wp:positionH>
                <wp:positionV relativeFrom="paragraph">
                  <wp:posOffset>258445</wp:posOffset>
                </wp:positionV>
                <wp:extent cx="6410325" cy="647700"/>
                <wp:effectExtent l="0" t="0" r="0" b="0"/>
                <wp:wrapSquare wrapText="bothSides" distT="45720" distB="45720" distL="114300" distR="11430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35E0" w14:textId="77777777" w:rsidR="00342B51" w:rsidRDefault="00342B51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A610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9pt;margin-top:20.35pt;width:504.75pt;height:5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">
                <v:textbox>
                  <w:txbxContent>
                    <w:p w14:paraId="2A3F35E0" w14:textId="77777777" w:rsidR="00342B51" w:rsidRDefault="00342B51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115BC" w14:textId="77777777" w:rsidR="002C1F62" w:rsidRDefault="002C1F62">
      <w:pPr>
        <w:tabs>
          <w:tab w:val="left" w:pos="1080"/>
        </w:tabs>
        <w:spacing w:line="36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3A4BA3B1" w14:textId="77777777" w:rsidR="00342B51" w:rsidRDefault="00C56A1F">
      <w:pPr>
        <w:tabs>
          <w:tab w:val="left" w:pos="1080"/>
        </w:tabs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13.  Aprova a inclusão do periódico? 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 xml:space="preserve">(  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) SIM         (</w:t>
      </w:r>
      <w:r w:rsidR="00DE2742">
        <w:rPr>
          <w:rFonts w:ascii="Bookman Old Style" w:eastAsia="Bookman Old Style" w:hAnsi="Bookman Old Style" w:cs="Bookman Old Style"/>
          <w:sz w:val="28"/>
          <w:szCs w:val="28"/>
        </w:rPr>
        <w:t xml:space="preserve">  </w:t>
      </w:r>
      <w:r>
        <w:rPr>
          <w:rFonts w:ascii="Bookman Old Style" w:eastAsia="Bookman Old Style" w:hAnsi="Bookman Old Style" w:cs="Bookman Old Style"/>
          <w:sz w:val="28"/>
          <w:szCs w:val="28"/>
        </w:rPr>
        <w:t>) NÃO</w:t>
      </w:r>
    </w:p>
    <w:p w14:paraId="02D38157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Indique os melhoramentos necessários e comentários específicos a serem comunicados ao editor:</w:t>
      </w:r>
    </w:p>
    <w:tbl>
      <w:tblPr>
        <w:tblStyle w:val="a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2B51" w14:paraId="625D6DF5" w14:textId="77777777">
        <w:trPr>
          <w:trHeight w:val="3124"/>
        </w:trPr>
        <w:tc>
          <w:tcPr>
            <w:tcW w:w="10188" w:type="dxa"/>
            <w:tcBorders>
              <w:top w:val="single" w:sz="4" w:space="0" w:color="000000"/>
            </w:tcBorders>
          </w:tcPr>
          <w:p w14:paraId="07159763" w14:textId="77777777" w:rsidR="00342B51" w:rsidRDefault="00342B51">
            <w:pPr>
              <w:tabs>
                <w:tab w:val="left" w:pos="3228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35503B4B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61FF7AFE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(  )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Declaro não possuir conflito de interesse ou qualquer vínculo com o periódico avaliado.</w:t>
      </w:r>
    </w:p>
    <w:p w14:paraId="211E5ECE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2527DA55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Nome do consultor: </w:t>
      </w:r>
    </w:p>
    <w:p w14:paraId="04EFAC06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Instituição: </w:t>
      </w:r>
    </w:p>
    <w:p w14:paraId="79A71E0B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Cargo: </w:t>
      </w:r>
    </w:p>
    <w:p w14:paraId="1B389139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Data da avaliação:</w:t>
      </w:r>
    </w:p>
    <w:p w14:paraId="6427E9AF" w14:textId="77777777" w:rsidR="00342B51" w:rsidRDefault="00C56A1F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Assinatura:_____________________________</w:t>
      </w:r>
    </w:p>
    <w:p w14:paraId="6A3CBE55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75EA1F7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4784776" w14:textId="77777777" w:rsidR="00342B51" w:rsidRDefault="00342B51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342B51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CE8F" w14:textId="77777777" w:rsidR="00D9343F" w:rsidRDefault="00D9343F">
      <w:r>
        <w:separator/>
      </w:r>
    </w:p>
  </w:endnote>
  <w:endnote w:type="continuationSeparator" w:id="0">
    <w:p w14:paraId="176CEBA4" w14:textId="77777777" w:rsidR="00D9343F" w:rsidRDefault="00D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D1902" w14:textId="77777777" w:rsidR="00D9343F" w:rsidRDefault="00D9343F">
      <w:r>
        <w:separator/>
      </w:r>
    </w:p>
  </w:footnote>
  <w:footnote w:type="continuationSeparator" w:id="0">
    <w:p w14:paraId="61BCCDA7" w14:textId="77777777" w:rsidR="00D9343F" w:rsidRDefault="00D9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D443" w14:textId="77777777" w:rsidR="00342B51" w:rsidRDefault="00C56A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3606">
      <w:rPr>
        <w:noProof/>
        <w:color w:val="000000"/>
      </w:rPr>
      <w:t>1</w:t>
    </w:r>
    <w:r>
      <w:rPr>
        <w:color w:val="000000"/>
      </w:rPr>
      <w:fldChar w:fldCharType="end"/>
    </w:r>
  </w:p>
  <w:p w14:paraId="2B6501A9" w14:textId="77777777" w:rsidR="00342B51" w:rsidRDefault="00342B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54AC"/>
    <w:multiLevelType w:val="hybridMultilevel"/>
    <w:tmpl w:val="72DA6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D25"/>
    <w:multiLevelType w:val="hybridMultilevel"/>
    <w:tmpl w:val="7D4655BA"/>
    <w:lvl w:ilvl="0" w:tplc="206E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08A4"/>
    <w:multiLevelType w:val="multilevel"/>
    <w:tmpl w:val="45986E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A454717"/>
    <w:multiLevelType w:val="multilevel"/>
    <w:tmpl w:val="E5AEFDAE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51"/>
    <w:rsid w:val="00025E66"/>
    <w:rsid w:val="00032951"/>
    <w:rsid w:val="000330E6"/>
    <w:rsid w:val="000934CC"/>
    <w:rsid w:val="000C1414"/>
    <w:rsid w:val="00133F4F"/>
    <w:rsid w:val="002C1F62"/>
    <w:rsid w:val="00342B51"/>
    <w:rsid w:val="00370C71"/>
    <w:rsid w:val="004069F5"/>
    <w:rsid w:val="00556D5B"/>
    <w:rsid w:val="00684795"/>
    <w:rsid w:val="00703172"/>
    <w:rsid w:val="007F0B4B"/>
    <w:rsid w:val="00865033"/>
    <w:rsid w:val="0099353F"/>
    <w:rsid w:val="009A6C67"/>
    <w:rsid w:val="009D3606"/>
    <w:rsid w:val="00A554D6"/>
    <w:rsid w:val="00A63F92"/>
    <w:rsid w:val="00BC1E9C"/>
    <w:rsid w:val="00C36667"/>
    <w:rsid w:val="00C56A1F"/>
    <w:rsid w:val="00C95041"/>
    <w:rsid w:val="00CE600F"/>
    <w:rsid w:val="00D9343F"/>
    <w:rsid w:val="00DE2742"/>
    <w:rsid w:val="00EC5BC1"/>
    <w:rsid w:val="00F5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729A"/>
  <w15:docId w15:val="{976A2361-EBB1-421B-AC07-8B4161FA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479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8479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E274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934CC"/>
  </w:style>
  <w:style w:type="character" w:styleId="nfase">
    <w:name w:val="Emphasis"/>
    <w:basedOn w:val="Fontepargpadro"/>
    <w:uiPriority w:val="20"/>
    <w:qFormat/>
    <w:rsid w:val="000934C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6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1427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Giselle Lima</cp:lastModifiedBy>
  <cp:revision>4</cp:revision>
  <dcterms:created xsi:type="dcterms:W3CDTF">2020-08-25T11:25:00Z</dcterms:created>
  <dcterms:modified xsi:type="dcterms:W3CDTF">2020-09-20T11:25:00Z</dcterms:modified>
</cp:coreProperties>
</file>